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355A5">
      <w:pPr>
        <w:spacing w:line="360" w:lineRule="auto"/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附件2</w:t>
      </w:r>
    </w:p>
    <w:p w14:paraId="0AA164C2">
      <w:pPr>
        <w:spacing w:line="360" w:lineRule="auto"/>
        <w:jc w:val="center"/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推荐参考金句目录（部分）</w:t>
      </w:r>
    </w:p>
    <w:p w14:paraId="76D70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说明：以下金句按大中小学不同学段分类列出，供参赛者根据所在学段选择书写。参赛者亦可选择书写其他习近平总书记重要讲话金句，需准确标注出处。</w:t>
      </w:r>
    </w:p>
    <w:p w14:paraId="3732F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6" w:firstLineChars="200"/>
        <w:jc w:val="left"/>
        <w:textAlignment w:val="auto"/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一、大学生书写推荐目录</w:t>
      </w:r>
    </w:p>
    <w:p w14:paraId="07B7B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6" w:firstLineChars="200"/>
        <w:jc w:val="left"/>
        <w:textAlignment w:val="auto"/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（一）习近平总书记"3·18"重要讲话金句</w:t>
      </w:r>
    </w:p>
    <w:p w14:paraId="1F69E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1."办好思想政治理论课，最根本的是要全面贯彻党的教育方针，解决好培养什么人、怎样培养人、为谁培养人这个根本问题。"（2019年3月18日，学校思想政治理论课教师座谈会）</w:t>
      </w:r>
    </w:p>
    <w:p w14:paraId="7A9D9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2."思政课是落实立德树人根本任务的关键课程，思政课作用不可替代，思政课教师队伍责任重大。"（2019年3月18日，学校思想政治理论课教师座谈会）</w:t>
      </w:r>
    </w:p>
    <w:p w14:paraId="3D63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3.“青少年阶段是人生的‘拔节孕穗期’，最需要精心引导和栽培。”（2019年3月18日，学校思想政治理论课教师座谈会）</w:t>
      </w:r>
    </w:p>
    <w:p w14:paraId="3C5E9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4."推动思想政治理论课改革创新，不断增强思政课的思想性、理论性和亲和力、针对性。"（2019年3月18日，学校思想政治理论课教师座谈会）</w:t>
      </w:r>
    </w:p>
    <w:p w14:paraId="32A6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5."思政课教师，要给学生心灵埋下真善美的种子，引导学生扣好人生第一粒扣子。"（2019年3月18日，学校思想政治理论课教师座谈会）</w:t>
      </w:r>
    </w:p>
    <w:p w14:paraId="5F046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6" w:firstLineChars="200"/>
        <w:jc w:val="left"/>
        <w:textAlignment w:val="auto"/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（二）习近平总书记关于教育与大中小学思政课一体化建设金句</w:t>
      </w:r>
    </w:p>
    <w:p w14:paraId="73ADB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1."教育的根本任务是立德树人，培养德智体美劳全面发展的社会主义建设者和接班人。"（2018年9月10日，全国教育大会）</w:t>
      </w:r>
    </w:p>
    <w:p w14:paraId="647ED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2."坚持改革创新，推进大中小学思想政治教育一体化建设，提高思政课的针对性和吸引力。"（2024年9月，全国教育大会）</w:t>
      </w:r>
    </w:p>
    <w:p w14:paraId="407E3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3."把思政课建设摆在突出位置，推进大中小学思政课一体化建设，引导学生立德成人、立志成才。"（2024年9月，全国教育大会）</w:t>
      </w:r>
    </w:p>
    <w:p w14:paraId="322B5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4."在大中小学循序渐进、螺旋上升地开设思想政治理论课，是培养一代又一代社会主义建设者和接班人的重要保障。"（2019年3月18日，学校思想政治理论课教师座谈会）</w:t>
      </w:r>
    </w:p>
    <w:p w14:paraId="144AB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5."用好课堂教学这个主渠道，思想政治理论课要坚持在改进中加强，提升思想政治教育亲和力和针对性，满足学生成长发展需求和期待。"（2016年12月7日，全国高校思想政治工作会议）</w:t>
      </w:r>
    </w:p>
    <w:p w14:paraId="787CF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6" w:firstLineChars="200"/>
        <w:jc w:val="left"/>
        <w:textAlignment w:val="auto"/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（三）习近平总书记寄语青年金句</w:t>
      </w:r>
    </w:p>
    <w:p w14:paraId="2EE57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1."青年兴则国家兴，中国发展要靠广大青年挺膺担当。"（2023年新年贺词）</w:t>
      </w:r>
    </w:p>
    <w:p w14:paraId="3D1C5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2."立报国强国大志向、做挺膺担当奋斗者。"（2024年五四青年节前夕寄语新时代青年）</w:t>
      </w:r>
    </w:p>
    <w:p w14:paraId="796A1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3."新时代的中国青年，生逢其时、重任在肩，施展才干的舞台无比广阔，实现梦想的前景无比光明。"（2022年，党的二十大报告）</w:t>
      </w:r>
    </w:p>
    <w:p w14:paraId="137E2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4."广大青年要坚定不移听党话、跟党走，怀抱梦想又脚踏实地，敢想敢为又善作善成，立志做有理想、敢担当、能吃苦、肯奋斗的新时代好青年。"（2022年，党的二十大报告）</w:t>
      </w:r>
    </w:p>
    <w:p w14:paraId="7B874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5."得其大者可以兼其小。只有把人生理想融入国家和民族的事业中，才能最终成就一番事业。"（2013年5月4日，同各界优秀青年代表座谈）</w:t>
      </w:r>
    </w:p>
    <w:p w14:paraId="73220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6" w:firstLineChars="200"/>
        <w:jc w:val="left"/>
        <w:textAlignment w:val="auto"/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二、中学生书写推荐目录</w:t>
      </w:r>
    </w:p>
    <w:p w14:paraId="5679F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6" w:firstLineChars="200"/>
        <w:jc w:val="left"/>
        <w:textAlignment w:val="auto"/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（一）励志成长金句（语句凝练，适合初高中生书写）</w:t>
      </w:r>
    </w:p>
    <w:p w14:paraId="51AFB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1."青年兴则国家兴，青年强则国家强。"（2017年，党的十九大报告）</w:t>
      </w:r>
    </w:p>
    <w:p w14:paraId="2C642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2.“青少年阶段是人生的‘拔节孕穗期’，最需要精心引导和栽培。”（2019年3月18日，学校思想政治理论课教师座谈会）</w:t>
      </w:r>
    </w:p>
    <w:p w14:paraId="1674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3."志不立，天下无可成之事。"（习近平总书记多次引用的古语）</w:t>
      </w:r>
    </w:p>
    <w:p w14:paraId="55086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4.“理想信念是共产党人精神上的‘钙’，没有理想信念，理想信念不坚定，精神上就会‘缺钙’，就会得‘软骨病’。”（2012年11月17日，十八届中央政治局第一次集体学习）</w:t>
      </w:r>
    </w:p>
    <w:p w14:paraId="77683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5."中华民族伟大复兴，绝不是轻轻松松、敲锣打鼓就能实现的，全党必须准备付出更为艰巨、更为艰苦的努力。"（2017年，党的十九大报告）</w:t>
      </w:r>
    </w:p>
    <w:p w14:paraId="61152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6."幸福是奋斗出来的。"（2018年新年贺词）</w:t>
      </w:r>
    </w:p>
    <w:p w14:paraId="53BF4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6" w:firstLineChars="200"/>
        <w:jc w:val="left"/>
        <w:textAlignment w:val="auto"/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（二）爱国担当金句</w:t>
      </w:r>
    </w:p>
    <w:p w14:paraId="3C0C5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1."中国梦是历史的、现实的，也是未来的；是我们这一代的，更是青年一代的。"（2013年5月4日，同各界优秀青年代表座谈）</w:t>
      </w:r>
    </w:p>
    <w:p w14:paraId="7F4C0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2."没有高度的文化自信，没有文化的繁荣兴盛，就没有中华民族伟大复兴。"（2017年，党的十九大报告）</w:t>
      </w:r>
    </w:p>
    <w:p w14:paraId="60886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3."实现中国梦必须走中国道路、弘扬中国精神、凝聚中国力量。"（2013年3月17日，十二届全国人大一次会议闭幕会）</w:t>
      </w:r>
    </w:p>
    <w:p w14:paraId="1E2D6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4."奋斗是青春最亮丽的底色，行动是青年最有效的磨砺。"（2022年五四青年节寄语）</w:t>
      </w:r>
    </w:p>
    <w:p w14:paraId="07A1E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5."实现中华民族伟大复兴，坚定理想信念，站稳人民立场，练就过硬本领，投身强国伟业，始终保持艰苦奋斗的前进姿态，同亿万人民一道，在新时代新征程上奋勇搏击。"（2022年五四青年节寄语）</w:t>
      </w:r>
    </w:p>
    <w:p w14:paraId="18264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6" w:firstLineChars="200"/>
        <w:jc w:val="left"/>
        <w:textAlignment w:val="auto"/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三、小学生书写推荐目录</w:t>
      </w:r>
    </w:p>
    <w:p w14:paraId="1A82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6" w:firstLineChars="200"/>
        <w:jc w:val="left"/>
        <w:textAlignment w:val="auto"/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（一）短句金句（字数少、书写简便，适合小学生）</w:t>
      </w:r>
    </w:p>
    <w:p w14:paraId="58C74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1."爱学习、爱劳动、爱祖国。"（习近平总书记对少年儿童的殷殷嘱托）</w:t>
      </w:r>
    </w:p>
    <w:p w14:paraId="2CB6F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2."少年强则国强。"（2012年11月29日，参观《复兴之路》展览）</w:t>
      </w:r>
    </w:p>
    <w:p w14:paraId="6FF90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3."幸福是奋斗出来的。"（2018年新年贺词）</w:t>
      </w:r>
    </w:p>
    <w:p w14:paraId="798AC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4."中国梦是我们的，更是你们青年一代的。"（习近平总书记对青少年寄语）</w:t>
      </w:r>
    </w:p>
    <w:p w14:paraId="23ED1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5."书山有路勤为径，学海无涯苦作舟。"（习近平总书记多次在讲话中引用的古语）</w:t>
      </w:r>
    </w:p>
    <w:p w14:paraId="0294D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6" w:firstLineChars="200"/>
        <w:jc w:val="left"/>
        <w:textAlignment w:val="auto"/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（二）励志寄语金句（朗朗上口，便于记忆和书写）</w:t>
      </w:r>
    </w:p>
    <w:p w14:paraId="18969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1."从小学先锋，长大做先锋。"（习近平总书记寄语少先队员）</w:t>
      </w:r>
    </w:p>
    <w:p w14:paraId="76CF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2."爱学习、好少年。"（习近平总书记对少先队员的殷殷嘱托）</w:t>
      </w:r>
    </w:p>
    <w:p w14:paraId="7CA80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3."好孩子大了要为国家投效力，现在要好好读书，打好基础，学习好本领，仍不失少年心态，长大以后路更宽。"（2021年10月18日，与老师和同学代表交流）</w:t>
      </w:r>
    </w:p>
    <w:p w14:paraId="253C8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4."要在学生心灵埋下真善美的种子，引导学生扣好人生第一粒扣子。"（2019年3月18日，学校思想政治理论课教师座谈会）</w:t>
      </w:r>
    </w:p>
    <w:p w14:paraId="1A48C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5."人生的扣子从一开始就要扣好。"（2014年5月4日，北京大学师生座谈会）</w:t>
      </w:r>
    </w:p>
    <w:p w14:paraId="13017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04" w:firstLineChars="200"/>
        <w:jc w:val="left"/>
        <w:textAlignment w:val="auto"/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snapToGrid w:val="0"/>
          <w:color w:val="auto"/>
          <w:spacing w:val="6"/>
          <w:w w:val="100"/>
          <w:sz w:val="24"/>
          <w:szCs w:val="24"/>
          <w:shd w:val="clear" w:fill="FFFFFF"/>
          <w:lang w:val="en-US" w:eastAsia="zh-CN"/>
        </w:rPr>
        <w:t>（注：以上为推荐参考内容，参赛者可根据实际情况选择书写其他习近平总书记重要讲话金句，需准确标注出处。）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12DF3"/>
    <w:rsid w:val="25E22033"/>
    <w:rsid w:val="3D685FB0"/>
    <w:rsid w:val="3E89525C"/>
    <w:rsid w:val="65F1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2165</Words>
  <Characters>2311</Characters>
  <Lines>0</Lines>
  <Paragraphs>0</Paragraphs>
  <TotalTime>0</TotalTime>
  <ScaleCrop>false</ScaleCrop>
  <LinksUpToDate>false</LinksUpToDate>
  <CharactersWithSpaces>2347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2026-05-12T09:50:00Z</dcterms:created>
  <dc:creator>Yc</dc:creator>
  <cp:lastModifiedBy>胡可欣</cp:lastModifiedBy>
  <dcterms:modified xsi:type="dcterms:W3CDTF">2026-05-15T10:27:29Z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EA59613598FD4A61B83E03E29F1C67BC_13</vt:lpwstr>
  </property>
  <property fmtid="{D5CDD505-2E9C-101B-9397-08002B2CF9AE}" pid="4" name="KSOTemplateDocerSaveRecord">
    <vt:lpwstr>eyJoZGlkIjoiZTA0ZjNmNzJmOTI2YjIyNDM0OGZhZDdjMTU1MzA1OWUiLCJ1c2VySWQiOiIxNjMzOTI1MTkwIn0=</vt:lpwstr>
  </property>
</Properties>
</file>